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093F3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130DF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932A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F3B" w:rsidP="00130D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詹智鈞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111年屏東縣縣長擬參選人詹智鈞政治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玉山商業銀行屏東分行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0934968205296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屏東縣屏東市永福路９號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第1111802460號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王永慶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111年南投縣縣長擬參選人王永慶政治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臺灣銀行中興新村分行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013001010129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南投縣南投市中興新村光華路１１號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第1111802504號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櫂</w:t>
            </w:r>
            <w:proofErr w:type="gramEnd"/>
            <w:r>
              <w:rPr>
                <w:rFonts w:ascii="標楷體" w:eastAsia="標楷體" w:hAnsi="標楷體"/>
                <w:sz w:val="22"/>
              </w:rPr>
              <w:t>豪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東縣縣長擬參選人劉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櫂</w:t>
            </w:r>
            <w:proofErr w:type="gramEnd"/>
            <w:r>
              <w:rPr>
                <w:rFonts w:ascii="標楷體" w:eastAsia="標楷體" w:hAnsi="標楷體"/>
                <w:sz w:val="22"/>
              </w:rPr>
              <w:t>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東大同路郵局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郵政劃撥06726299</w:t>
            </w:r>
          </w:p>
        </w:tc>
        <w:tc>
          <w:tcPr>
            <w:tcW w:w="1276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東縣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東市大同路126號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第1111802533號</w:t>
            </w:r>
          </w:p>
        </w:tc>
      </w:tr>
    </w:tbl>
    <w:p w:rsidR="00130DF8" w:rsidRDefault="00130DF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093F3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130DF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932A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F3B" w:rsidP="00130D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吳慶文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南市市長擬參選人吳慶文政治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中國信託商業銀行南台南分行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137540328296</w:t>
            </w:r>
          </w:p>
        </w:tc>
        <w:tc>
          <w:tcPr>
            <w:tcW w:w="1276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南市南區健康路二段２３６號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第1111802459號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柯志恩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111年高雄市市長擬參選人柯志恩政治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臺北仁杭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郵政劃撥50459425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臺北市中正區杭州南路１段24號1樓(交通部大樓國際會議廳)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第1111802529號</w:t>
            </w:r>
          </w:p>
        </w:tc>
      </w:tr>
    </w:tbl>
    <w:p w:rsidR="00130DF8" w:rsidRDefault="00130DF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8428C" w:rsidRPr="0028428C" w:rsidRDefault="0028428C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BC247D" w:rsidRPr="00D77447" w:rsidRDefault="00093F3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130DF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932A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F3B" w:rsidP="00130D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張曉昀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111年桃園市議員擬參選人張曉昀政治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臺灣銀行內壢分行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144001024711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桃園市中壢區興農路１２５號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111年7月1日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第1111802416號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黃婉如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111年桃園市議員擬參選人黃婉如政治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京城商業銀行桃園分行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074120043629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桃園市桃園區中華路１０６號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111年7月1日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第1111802422號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陳善慧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111年高雄市議員擬參選人陳善慧政治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高雄銀行右昌分行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213210955082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高雄市楠梓區軍校路７８０號之３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第1111802454號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李雨庭</w:t>
            </w:r>
            <w:proofErr w:type="gramEnd"/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李雨庭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第一商業銀行林園分行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73350132815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高雄市林園區林園北路４５９號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第1111802463號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李文基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中市議員擬參選人李文基政治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中松竹郵局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00216680221048</w:t>
            </w:r>
          </w:p>
        </w:tc>
        <w:tc>
          <w:tcPr>
            <w:tcW w:w="1276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中市北屯區松竹北路110號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第1111802473號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韓賜村</w:t>
            </w:r>
            <w:proofErr w:type="gramEnd"/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111年高雄市議員擬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參選人韓賜村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合作金庫商業銀行林園分行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3513717011307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高雄市林園區林園北路２００號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第1111802474號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陳福慶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南市議員擬參選人陳福慶政治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京城商業銀行玉井分行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066120122811</w:t>
            </w:r>
          </w:p>
        </w:tc>
        <w:tc>
          <w:tcPr>
            <w:tcW w:w="1276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南市玉井區中山路１３０號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第1111802475號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劉榮之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111年臺北市議員擬參選人劉榮之政治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華南商業銀行南內湖分行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143200151861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臺北市內湖區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行愛路</w:t>
            </w:r>
            <w:proofErr w:type="gramEnd"/>
            <w:r>
              <w:rPr>
                <w:rFonts w:ascii="標楷體" w:eastAsia="標楷體" w:hAnsi="標楷體"/>
                <w:sz w:val="22"/>
              </w:rPr>
              <w:t>１３０號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第1111802480號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陳俞融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中市議員擬參選人陳俞融政治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臺灣土地銀行北台中分行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077005518540</w:t>
            </w:r>
          </w:p>
        </w:tc>
        <w:tc>
          <w:tcPr>
            <w:tcW w:w="1276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中市北區中清路一段７９號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第1111802501號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趙昆原</w:t>
            </w:r>
            <w:proofErr w:type="gramEnd"/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趙昆原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臺灣土地銀行新營分行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030001077135</w:t>
            </w:r>
          </w:p>
        </w:tc>
        <w:tc>
          <w:tcPr>
            <w:tcW w:w="1276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南市新營區中山路７９號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第1111802502號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林義迪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111年高雄市議員擬參選人林義迪政治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合作金庫商業銀行旗山分行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3580717007929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高雄市旗山區華中街３號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第1111802509號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翁美春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中市議員擬參選人翁美春政治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華南商業銀行西豐原分行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403100039283</w:t>
            </w:r>
          </w:p>
        </w:tc>
        <w:tc>
          <w:tcPr>
            <w:tcW w:w="1276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中市豐原區圓環南路２２５號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第1111802507號</w:t>
            </w:r>
          </w:p>
        </w:tc>
      </w:tr>
    </w:tbl>
    <w:p w:rsidR="00130DF8" w:rsidRDefault="00130DF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093F3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130DF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932A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F3B" w:rsidP="00130DF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陳宜君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111年南投縣議員擬參選人陳宜君政治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郵政劃撥22864044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南投縣埔里鎮南昌街284號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第1111802457號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張秀華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111年嘉義市議員擬參選人張秀華政治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臺灣新光商業銀行嘉義分行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0620101009216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嘉義市中山路２４８號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第1111802453號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韓世昱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111年基隆市議員擬參選人韓世昱政治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基隆第一信用合作社信二路分社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0060200303984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基隆市信義區信二路１６１號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第1111802455號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徐筱菁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111年苗栗縣議員擬參選人徐筱菁政治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苗栗縣苗栗市農會南苗分部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90202010101467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苗栗縣苗栗市新苗里中正路７７５號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第1111802456號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林玉芬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111年花蓮縣議員擬參選人林玉芬政治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00912950325480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花蓮縣瑞穗鄉中山路一段120號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第1111802458號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邱奇才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111年南投縣議員擬參選人邱奇才政治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名間新街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郵政劃撥22864163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南投縣名間鄉彰南路405-5號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第1111802476號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何子凡</w:t>
            </w:r>
            <w:proofErr w:type="gramEnd"/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111年嘉義縣議員擬參選人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何子凡政治獻金專戶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崎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郵政劃撥31652170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嘉義縣竹崎鄉中山路68號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第1111802477號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簡智隆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111年花蓮縣議員擬參選人簡智隆政治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中華郵政股份有限公司瑞穗郵局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00912950325476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花蓮縣瑞穗鄉中山路一段120號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第1111802478號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藍駿宇</w:t>
            </w:r>
            <w:proofErr w:type="gramEnd"/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111年彰化縣議員擬參選人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藍駿宇政治獻金專戶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彰化第六信用合作社秀水分社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0942000055443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彰化縣秀水鄉彰水路二段３５０號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111年7月6日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第1111802486號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陳清智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111年新竹市議員擬參選人陳清智政治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基商業銀行竹科分行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60590100000803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新竹市光復路一段２３８號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第1111802503號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鍾維發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111年苗栗縣議員擬參選人鍾維發政治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玉山商業銀行頭份分行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1285968020164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苗栗縣頭份市中央路５６號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第1111802511號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蘇俊豪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111年雲林縣議員擬參選人蘇俊豪政治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中華郵政股份有限公司四湖郵局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郵政劃撥22864148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雲林縣四湖鄉中正路347號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第1111802513號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514BE3" w:rsidRDefault="00093F3B">
            <w:proofErr w:type="gramStart"/>
            <w:r>
              <w:rPr>
                <w:rFonts w:ascii="標楷體" w:eastAsia="標楷體" w:hAnsi="標楷體"/>
                <w:sz w:val="22"/>
              </w:rPr>
              <w:t>林深</w:t>
            </w:r>
            <w:proofErr w:type="gramEnd"/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111年雲林縣議員擬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參選人林深政治獻金專戶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03012690539361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雲林縣麥寮鄉光復路24號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第1111802514號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周君綾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111年彰化縣議員擬參選人周君綾政治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第一商業銀行和美分行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47150207860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彰化縣和美鎮和線路８８號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第1111802515號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陳啓源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111年新竹市議員擬參選人陳啓源政治獻金專戶</w:t>
            </w:r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中華郵政股份有限公司新竹牛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埔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00611120307258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新竹市香山區牛埔南路42號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第1111802516號</w:t>
            </w:r>
          </w:p>
        </w:tc>
      </w:tr>
      <w:tr w:rsidR="00514BE3" w:rsidTr="00130DF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lastRenderedPageBreak/>
              <w:t>16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林雪峰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111年嘉義市議員擬參選人林雪峰政治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合作金庫商業銀行南嘉義分行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0640717082396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嘉義市民族路７４６號</w:t>
            </w:r>
          </w:p>
        </w:tc>
        <w:tc>
          <w:tcPr>
            <w:tcW w:w="1843" w:type="dxa"/>
            <w:noWrap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</w:p>
        </w:tc>
        <w:tc>
          <w:tcPr>
            <w:tcW w:w="1721" w:type="dxa"/>
          </w:tcPr>
          <w:p w:rsidR="00514BE3" w:rsidRDefault="00093F3B" w:rsidP="00130DF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第1111802537號</w:t>
            </w:r>
          </w:p>
        </w:tc>
      </w:tr>
    </w:tbl>
    <w:p w:rsidR="00130DF8" w:rsidRDefault="00130DF8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093F3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F86FE8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F932A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93F3B" w:rsidP="00F86FE8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093F3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93F3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14BE3" w:rsidTr="00F86FE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張文和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111年彰化縣員林市市長擬參選人張文和政治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合作金庫商業銀行員林分行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0240717124503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彰化縣員林市中山路一段８４４號</w:t>
            </w:r>
          </w:p>
        </w:tc>
        <w:tc>
          <w:tcPr>
            <w:tcW w:w="1843" w:type="dxa"/>
            <w:noWrap/>
          </w:tcPr>
          <w:p w:rsidR="00514BE3" w:rsidRDefault="00093F3B" w:rsidP="00F86FE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F86FE8">
            <w:r>
              <w:rPr>
                <w:rFonts w:ascii="標楷體" w:eastAsia="標楷體" w:hAnsi="標楷體"/>
                <w:sz w:val="22"/>
              </w:rPr>
              <w:t>111年7月5日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第1111802445號</w:t>
            </w:r>
          </w:p>
        </w:tc>
      </w:tr>
      <w:tr w:rsidR="00514BE3" w:rsidTr="00F86FE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柯登雅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111年嘉義縣東石鄉鄉長擬參選人柯登雅政治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嘉義</w:t>
            </w:r>
            <w:r w:rsidR="00BF62B6">
              <w:rPr>
                <w:rFonts w:ascii="標楷體" w:eastAsia="標楷體" w:hAnsi="標楷體"/>
                <w:sz w:val="22"/>
              </w:rPr>
              <w:t>縣</w:t>
            </w:r>
            <w:r>
              <w:rPr>
                <w:rFonts w:ascii="標楷體" w:eastAsia="標楷體" w:hAnsi="標楷體"/>
                <w:sz w:val="22"/>
              </w:rPr>
              <w:t>東石鄉農會副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瀨</w:t>
            </w:r>
            <w:proofErr w:type="gramEnd"/>
            <w:r>
              <w:rPr>
                <w:rFonts w:ascii="標楷體" w:eastAsia="標楷體" w:hAnsi="標楷體"/>
                <w:sz w:val="22"/>
              </w:rPr>
              <w:t>分部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00367210178010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嘉義縣東石鄉副瀨村１０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鄰</w:t>
            </w:r>
            <w:proofErr w:type="gramEnd"/>
            <w:r>
              <w:rPr>
                <w:rFonts w:ascii="標楷體" w:eastAsia="標楷體" w:hAnsi="標楷體"/>
                <w:sz w:val="22"/>
              </w:rPr>
              <w:t>７９號</w:t>
            </w:r>
          </w:p>
        </w:tc>
        <w:tc>
          <w:tcPr>
            <w:tcW w:w="1843" w:type="dxa"/>
            <w:noWrap/>
          </w:tcPr>
          <w:p w:rsidR="00514BE3" w:rsidRDefault="00093F3B" w:rsidP="00F86FE8">
            <w:r>
              <w:rPr>
                <w:rFonts w:ascii="標楷體" w:eastAsia="標楷體" w:hAnsi="標楷體"/>
                <w:sz w:val="22"/>
              </w:rPr>
              <w:t>111年7月5日</w:t>
            </w:r>
          </w:p>
        </w:tc>
        <w:tc>
          <w:tcPr>
            <w:tcW w:w="1721" w:type="dxa"/>
          </w:tcPr>
          <w:p w:rsidR="00514BE3" w:rsidRDefault="00093F3B" w:rsidP="00F86FE8">
            <w:r>
              <w:rPr>
                <w:rFonts w:ascii="標楷體" w:eastAsia="標楷體" w:hAnsi="標楷體"/>
                <w:sz w:val="22"/>
              </w:rPr>
              <w:t>111年7月6日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第1111802436號</w:t>
            </w:r>
          </w:p>
        </w:tc>
      </w:tr>
      <w:tr w:rsidR="00514BE3" w:rsidTr="00F86FE8">
        <w:trPr>
          <w:cantSplit/>
        </w:trPr>
        <w:tc>
          <w:tcPr>
            <w:tcW w:w="472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許志宏</w:t>
            </w:r>
          </w:p>
        </w:tc>
        <w:tc>
          <w:tcPr>
            <w:tcW w:w="1281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111年彰化縣鹿港鎮鎮長擬參選人許志宏政治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彰化縣彰化區漁會本會</w:t>
            </w:r>
          </w:p>
        </w:tc>
        <w:tc>
          <w:tcPr>
            <w:tcW w:w="1842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51101010012255</w:t>
            </w:r>
          </w:p>
        </w:tc>
        <w:tc>
          <w:tcPr>
            <w:tcW w:w="1276" w:type="dxa"/>
          </w:tcPr>
          <w:p w:rsidR="00514BE3" w:rsidRDefault="00093F3B">
            <w:r>
              <w:rPr>
                <w:rFonts w:ascii="標楷體" w:eastAsia="標楷體" w:hAnsi="標楷體"/>
                <w:sz w:val="22"/>
              </w:rPr>
              <w:t>彰化縣鹿港鎮順興里復興路４８５號</w:t>
            </w:r>
          </w:p>
        </w:tc>
        <w:tc>
          <w:tcPr>
            <w:tcW w:w="1843" w:type="dxa"/>
            <w:noWrap/>
          </w:tcPr>
          <w:p w:rsidR="00514BE3" w:rsidRDefault="00093F3B" w:rsidP="00F86FE8">
            <w:r>
              <w:rPr>
                <w:rFonts w:ascii="標楷體" w:eastAsia="標楷體" w:hAnsi="標楷體"/>
                <w:sz w:val="22"/>
              </w:rPr>
              <w:t>111年7月7日</w:t>
            </w:r>
          </w:p>
        </w:tc>
        <w:tc>
          <w:tcPr>
            <w:tcW w:w="1721" w:type="dxa"/>
          </w:tcPr>
          <w:p w:rsidR="00514BE3" w:rsidRDefault="00093F3B" w:rsidP="00F86FE8">
            <w:r>
              <w:rPr>
                <w:rFonts w:ascii="標楷體" w:eastAsia="標楷體" w:hAnsi="標楷體"/>
                <w:sz w:val="22"/>
              </w:rPr>
              <w:t>111年7月8日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第1111802508號</w:t>
            </w:r>
          </w:p>
        </w:tc>
      </w:tr>
    </w:tbl>
    <w:p w:rsidR="00093F3B" w:rsidRDefault="00093F3B"/>
    <w:sectPr w:rsidR="00093F3B" w:rsidSect="00130DF8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A9" w:rsidRDefault="00F932A9" w:rsidP="002E5293">
      <w:r>
        <w:separator/>
      </w:r>
    </w:p>
  </w:endnote>
  <w:endnote w:type="continuationSeparator" w:id="0">
    <w:p w:rsidR="00F932A9" w:rsidRDefault="00F932A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8C" w:rsidRPr="0028428C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A9" w:rsidRDefault="00F932A9" w:rsidP="002E5293">
      <w:r>
        <w:separator/>
      </w:r>
    </w:p>
  </w:footnote>
  <w:footnote w:type="continuationSeparator" w:id="0">
    <w:p w:rsidR="00F932A9" w:rsidRDefault="00F932A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93F3B"/>
    <w:rsid w:val="000D2A32"/>
    <w:rsid w:val="00130DF8"/>
    <w:rsid w:val="001B2FEB"/>
    <w:rsid w:val="00237DCF"/>
    <w:rsid w:val="0028428C"/>
    <w:rsid w:val="0029520B"/>
    <w:rsid w:val="002E5293"/>
    <w:rsid w:val="002E5604"/>
    <w:rsid w:val="00481BCD"/>
    <w:rsid w:val="0049513D"/>
    <w:rsid w:val="00514BE3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BF62B6"/>
    <w:rsid w:val="00C174F9"/>
    <w:rsid w:val="00F86FE8"/>
    <w:rsid w:val="00F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2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2022-07-11T02:19:00Z</cp:lastPrinted>
  <dcterms:created xsi:type="dcterms:W3CDTF">2022-07-11T02:19:00Z</dcterms:created>
  <dcterms:modified xsi:type="dcterms:W3CDTF">2022-07-11T02:22:00Z</dcterms:modified>
</cp:coreProperties>
</file>